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D3" w:rsidRDefault="00717232">
      <w:r w:rsidRPr="00717232">
        <w:rPr>
          <w:b/>
        </w:rPr>
        <w:t>Võistluse nimi:</w:t>
      </w:r>
      <w:r>
        <w:t xml:space="preserve"> EHMV WILDCARDI VÕISTLUS ALUTAGUSEL</w:t>
      </w:r>
    </w:p>
    <w:p w:rsidR="00717232" w:rsidRDefault="00717232">
      <w:r w:rsidRPr="00717232">
        <w:rPr>
          <w:b/>
        </w:rPr>
        <w:t>Aeg ja koht:</w:t>
      </w:r>
      <w:r>
        <w:t xml:space="preserve"> 30.-31. mai Alutaguse </w:t>
      </w:r>
      <w:proofErr w:type="spellStart"/>
      <w:r>
        <w:t>discgolfipark</w:t>
      </w:r>
      <w:proofErr w:type="spellEnd"/>
    </w:p>
    <w:p w:rsidR="00717232" w:rsidRDefault="00717232">
      <w:r w:rsidRPr="00717232">
        <w:rPr>
          <w:b/>
        </w:rPr>
        <w:t>TD:</w:t>
      </w:r>
      <w:r>
        <w:t xml:space="preserve"> Timo Juursalu</w:t>
      </w:r>
    </w:p>
    <w:p w:rsidR="00717232" w:rsidRDefault="00717232">
      <w:r w:rsidRPr="00717232">
        <w:rPr>
          <w:b/>
        </w:rPr>
        <w:t>Divisjonid</w:t>
      </w:r>
      <w:r>
        <w:t>: MA2- PDGA reiting kuni 935</w:t>
      </w:r>
    </w:p>
    <w:p w:rsidR="00717232" w:rsidRDefault="00717232">
      <w:r>
        <w:t>MA3- PDGA reiting kuni 900</w:t>
      </w:r>
    </w:p>
    <w:p w:rsidR="00717232" w:rsidRDefault="00717232" w:rsidP="00717232">
      <w:r>
        <w:t>MA4- PDGA reiting kuni 850</w:t>
      </w:r>
    </w:p>
    <w:p w:rsidR="00717232" w:rsidRDefault="00717232">
      <w:r>
        <w:t>FA2 naissoost ja PDGA reiting kuni 801</w:t>
      </w:r>
    </w:p>
    <w:p w:rsidR="00717232" w:rsidRDefault="00717232">
      <w:r>
        <w:t>MA40- sünd 1980 ja varem ning PDGA reiting kuni 881</w:t>
      </w:r>
    </w:p>
    <w:p w:rsidR="00717232" w:rsidRDefault="00717232" w:rsidP="00717232">
      <w:r>
        <w:t>MA50- sünd. 1970 ja varem ning PDGA reiting kuni 825</w:t>
      </w:r>
    </w:p>
    <w:p w:rsidR="00717232" w:rsidRDefault="00717232" w:rsidP="00717232">
      <w:r>
        <w:t>Divisjon avatakse, kui on vähemalt 4 osalejat. Juhul, kui 4 osalejat ei ole lähevad mängijad järgmisesse võimalikult sarnasesse divisjoni.</w:t>
      </w:r>
    </w:p>
    <w:p w:rsidR="00717232" w:rsidRDefault="00717232" w:rsidP="00717232">
      <w:r w:rsidRPr="00717232">
        <w:rPr>
          <w:b/>
        </w:rPr>
        <w:t>Osavõtutasu:</w:t>
      </w:r>
      <w:r>
        <w:t xml:space="preserve"> 10 eurot</w:t>
      </w:r>
    </w:p>
    <w:p w:rsidR="00717232" w:rsidRDefault="00717232" w:rsidP="00717232">
      <w:r>
        <w:t xml:space="preserve">Osavõtutasu tuleb kanda 29.maiks kella 18ks. </w:t>
      </w:r>
      <w:r w:rsidRPr="00717232">
        <w:t>EE791010220241990228 ALUTAGUSE EAGLE DISC GOLFI KLUBI MTÜ</w:t>
      </w:r>
      <w:r>
        <w:t>.</w:t>
      </w:r>
    </w:p>
    <w:p w:rsidR="002D54CA" w:rsidRDefault="00717232" w:rsidP="00717232">
      <w:r w:rsidRPr="002D54CA">
        <w:rPr>
          <w:b/>
        </w:rPr>
        <w:t>Auhinnad</w:t>
      </w:r>
      <w:r>
        <w:t>:</w:t>
      </w:r>
      <w:r w:rsidR="002D54CA">
        <w:t xml:space="preserve"> Iga divisjoni võitjale makstud osalusega </w:t>
      </w:r>
      <w:proofErr w:type="spellStart"/>
      <w:r w:rsidR="002D54CA">
        <w:t>wildcard</w:t>
      </w:r>
      <w:proofErr w:type="spellEnd"/>
      <w:r>
        <w:t xml:space="preserve"> </w:t>
      </w:r>
      <w:r w:rsidR="002D54CA">
        <w:t>Eesti Harrastajate Meistrivõistlustele 2020.</w:t>
      </w:r>
      <w:r w:rsidR="005605A7">
        <w:t xml:space="preserve"> </w:t>
      </w:r>
    </w:p>
    <w:p w:rsidR="002D54CA" w:rsidRDefault="00C93CCE" w:rsidP="00717232">
      <w:r>
        <w:t>Parima ringi teinud mängijale</w:t>
      </w:r>
      <w:r w:rsidR="002D54CA">
        <w:t xml:space="preserve"> ööbimine kahele Alutaguse Puhke- ja Spordikeskuses 3.-5. juulil.</w:t>
      </w:r>
    </w:p>
    <w:p w:rsidR="002D54CA" w:rsidRPr="002D54CA" w:rsidRDefault="002D54CA" w:rsidP="00717232">
      <w:pPr>
        <w:rPr>
          <w:b/>
        </w:rPr>
      </w:pPr>
      <w:r w:rsidRPr="002D54CA">
        <w:rPr>
          <w:b/>
        </w:rPr>
        <w:t xml:space="preserve">Ajakava: </w:t>
      </w:r>
    </w:p>
    <w:p w:rsidR="002D54CA" w:rsidRDefault="002D54CA" w:rsidP="00717232">
      <w:r>
        <w:t xml:space="preserve">Laupäev 30.05 </w:t>
      </w:r>
    </w:p>
    <w:p w:rsidR="00717232" w:rsidRDefault="002D54CA" w:rsidP="00717232">
      <w:r>
        <w:t xml:space="preserve">kell 12.00                                                  I ring </w:t>
      </w:r>
    </w:p>
    <w:p w:rsidR="002D54CA" w:rsidRDefault="002D54CA" w:rsidP="00717232">
      <w:r>
        <w:t xml:space="preserve">lõuna 14.00-15.00                           </w:t>
      </w:r>
    </w:p>
    <w:p w:rsidR="002D54CA" w:rsidRDefault="002D54CA" w:rsidP="00717232">
      <w:r>
        <w:t>kell 16.00                                                  II ring</w:t>
      </w:r>
    </w:p>
    <w:p w:rsidR="002D54CA" w:rsidRDefault="002D54CA" w:rsidP="00717232"/>
    <w:p w:rsidR="002D54CA" w:rsidRDefault="002D54CA" w:rsidP="00717232">
      <w:r>
        <w:t>Pühapäev 31.05 kell 10.00                    III ring</w:t>
      </w:r>
    </w:p>
    <w:p w:rsidR="002D54CA" w:rsidRDefault="002D54CA"/>
    <w:p w:rsidR="009150FD" w:rsidRDefault="009150FD">
      <w:r w:rsidRPr="009150FD">
        <w:rPr>
          <w:b/>
        </w:rPr>
        <w:t>Majutus:</w:t>
      </w:r>
      <w:r>
        <w:t xml:space="preserve"> </w:t>
      </w:r>
      <w:r w:rsidRPr="009150FD">
        <w:t>puhkekeskus@alutaguse</w:t>
      </w:r>
      <w:r>
        <w:t>.com</w:t>
      </w:r>
    </w:p>
    <w:p w:rsidR="002A5C72" w:rsidRDefault="002D54CA" w:rsidP="002A5C72">
      <w:r w:rsidRPr="009150FD">
        <w:rPr>
          <w:b/>
        </w:rPr>
        <w:t>Reeglid:</w:t>
      </w:r>
      <w:r>
        <w:t xml:space="preserve"> Mängitakse PDGA reeglite järgi</w:t>
      </w:r>
      <w:r w:rsidR="009150FD">
        <w:t>.</w:t>
      </w:r>
      <w:r w:rsidR="002A5C72">
        <w:t xml:space="preserve"> </w:t>
      </w:r>
      <w:r w:rsidR="002A5C72">
        <w:t xml:space="preserve">Desinfitseerimisvahendid TD juures 1 </w:t>
      </w:r>
      <w:proofErr w:type="spellStart"/>
      <w:r w:rsidR="002A5C72">
        <w:t>tiiala</w:t>
      </w:r>
      <w:proofErr w:type="spellEnd"/>
      <w:r w:rsidR="002A5C72">
        <w:t xml:space="preserve"> kõrval. Järgime kõiki kehtivaid reegleid Covid-19 ära hoidmiseks.</w:t>
      </w:r>
    </w:p>
    <w:p w:rsidR="002D54CA" w:rsidRDefault="002D54CA">
      <w:bookmarkStart w:id="0" w:name="_GoBack"/>
      <w:bookmarkEnd w:id="0"/>
      <w:r w:rsidRPr="009150FD">
        <w:rPr>
          <w:b/>
        </w:rPr>
        <w:t>Registreerimine:</w:t>
      </w:r>
      <w:r>
        <w:t xml:space="preserve"> DG </w:t>
      </w:r>
      <w:proofErr w:type="spellStart"/>
      <w:r>
        <w:t>metrixi</w:t>
      </w:r>
      <w:proofErr w:type="spellEnd"/>
      <w:r>
        <w:t xml:space="preserve"> keskkonnas</w:t>
      </w:r>
      <w:r w:rsidR="009150FD">
        <w:t>.</w:t>
      </w:r>
    </w:p>
    <w:p w:rsidR="002D54CA" w:rsidRDefault="002D54CA">
      <w:r w:rsidRPr="009150FD">
        <w:rPr>
          <w:b/>
        </w:rPr>
        <w:t>Korraldaja:</w:t>
      </w:r>
      <w:r>
        <w:t xml:space="preserve"> Alutaguse </w:t>
      </w:r>
      <w:proofErr w:type="spellStart"/>
      <w:r>
        <w:t>Eagle</w:t>
      </w:r>
      <w:proofErr w:type="spellEnd"/>
      <w:r>
        <w:t xml:space="preserve">, </w:t>
      </w:r>
      <w:hyperlink r:id="rId4" w:history="1">
        <w:r w:rsidRPr="001317E7">
          <w:rPr>
            <w:rStyle w:val="Hperlink"/>
          </w:rPr>
          <w:t>alutaguseeagle@gmail.com</w:t>
        </w:r>
      </w:hyperlink>
      <w:r>
        <w:t xml:space="preserve"> , </w:t>
      </w:r>
    </w:p>
    <w:p w:rsidR="009150FD" w:rsidRDefault="009150FD"/>
    <w:p w:rsidR="002D54CA" w:rsidRDefault="002D54CA"/>
    <w:p w:rsidR="00717232" w:rsidRDefault="00717232"/>
    <w:sectPr w:rsidR="00717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32"/>
    <w:rsid w:val="002A5C72"/>
    <w:rsid w:val="002D54CA"/>
    <w:rsid w:val="005605A7"/>
    <w:rsid w:val="00717232"/>
    <w:rsid w:val="009150FD"/>
    <w:rsid w:val="00A11CD3"/>
    <w:rsid w:val="00C552BD"/>
    <w:rsid w:val="00C9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07B5"/>
  <w15:chartTrackingRefBased/>
  <w15:docId w15:val="{27C53133-E3B2-4318-A438-B3AC8092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2D54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utaguseeagle@gmail.co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Juursalu</dc:creator>
  <cp:keywords/>
  <dc:description/>
  <cp:lastModifiedBy>Timo Juursalu</cp:lastModifiedBy>
  <cp:revision>6</cp:revision>
  <dcterms:created xsi:type="dcterms:W3CDTF">2020-05-25T11:16:00Z</dcterms:created>
  <dcterms:modified xsi:type="dcterms:W3CDTF">2020-05-26T11:00:00Z</dcterms:modified>
</cp:coreProperties>
</file>